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235CCB" w:rsidRPr="00B57319" w:rsidRDefault="003E1E58" w:rsidP="00235CCB">
      <w:pPr>
        <w:shd w:val="clear" w:color="auto" w:fill="FFFFFF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235CCB" w:rsidRPr="00B57319">
        <w:rPr>
          <w:b/>
        </w:rPr>
        <w:t>город Тула, Калужское шоссе, дом 13</w:t>
      </w:r>
    </w:p>
    <w:p w:rsidR="006C757D" w:rsidRPr="0013516D" w:rsidRDefault="006C757D" w:rsidP="006C757D">
      <w:pPr>
        <w:shd w:val="clear" w:color="auto" w:fill="FFFFFF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349" w:type="dxa"/>
        <w:tblInd w:w="-92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111"/>
        <w:gridCol w:w="1276"/>
        <w:gridCol w:w="992"/>
        <w:gridCol w:w="3402"/>
      </w:tblGrid>
      <w:tr w:rsidR="00235CCB" w:rsidRPr="00DF2400" w:rsidTr="005066DA">
        <w:trPr>
          <w:trHeight w:hRule="exact" w:val="12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DF2400" w:rsidRDefault="00235CCB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DF2400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DF2400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Расходы на 1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 в месяц, руб.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DF2400" w:rsidRDefault="00235CCB" w:rsidP="00235CC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Наименование организации, </w:t>
            </w:r>
          </w:p>
        </w:tc>
      </w:tr>
      <w:tr w:rsidR="00235CCB" w:rsidTr="005066DA">
        <w:trPr>
          <w:trHeight w:hRule="exact" w:val="6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235CC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810,34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 w:rsidRPr="00EB0928">
              <w:rPr>
                <w:szCs w:val="28"/>
              </w:rPr>
              <w:t>ООО «Имидж-строй»</w:t>
            </w:r>
          </w:p>
        </w:tc>
      </w:tr>
      <w:tr w:rsidR="00235CCB" w:rsidRPr="00A96083" w:rsidTr="005066DA">
        <w:trPr>
          <w:trHeight w:hRule="exact" w:val="3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Обслуживание тепловых счётчиков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11580,00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«ГСС»</w:t>
            </w:r>
          </w:p>
        </w:tc>
      </w:tr>
      <w:tr w:rsidR="00235CCB" w:rsidRPr="00A96083" w:rsidTr="005066DA">
        <w:trPr>
          <w:trHeight w:hRule="exact" w:val="6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235CCB" w:rsidRPr="00A96083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235CCB" w:rsidRPr="009A50EA" w:rsidTr="005066DA">
        <w:trPr>
          <w:trHeight w:hRule="exact" w:val="2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Обеспечение санитарного состояния здания и придомовой территории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149272,40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6,18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9A50EA" w:rsidRDefault="00235CCB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D220EE">
              <w:rPr>
                <w:szCs w:val="28"/>
              </w:rPr>
              <w:t>Уборка придомовой территории, завоз песка в песочницы, окраска бордюрного камня, покос травы, дератизация подвала, механизирована уборка придомовой территории, уборка мусора с крыши</w:t>
            </w:r>
          </w:p>
        </w:tc>
      </w:tr>
      <w:tr w:rsidR="00235CCB" w:rsidRPr="009A50EA" w:rsidTr="005066DA">
        <w:trPr>
          <w:trHeight w:hRule="exact" w:val="2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119617,59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4,95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9A50EA" w:rsidRDefault="00235CCB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D220EE">
              <w:rPr>
                <w:szCs w:val="28"/>
              </w:rPr>
              <w:t>Электромонтажные работы, ревизия и замена кранов на ХВС, ревизия, ремонт и прочистка канализации в подвале, наладка систем отопления ГВС, другие работы, подготовка к отопительному сезону.</w:t>
            </w:r>
          </w:p>
        </w:tc>
      </w:tr>
      <w:tr w:rsidR="00235CCB" w:rsidRPr="009A50EA" w:rsidTr="005066DA">
        <w:trPr>
          <w:trHeight w:hRule="exact" w:val="1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125037,98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5,18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9A50EA" w:rsidRDefault="00235CCB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D220EE">
              <w:rPr>
                <w:szCs w:val="28"/>
              </w:rPr>
              <w:t xml:space="preserve">Ремонтные работы в подъезде, </w:t>
            </w:r>
            <w:r>
              <w:rPr>
                <w:szCs w:val="28"/>
              </w:rPr>
              <w:t xml:space="preserve">  </w:t>
            </w:r>
            <w:r w:rsidRPr="00D220EE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</w:t>
            </w:r>
            <w:r w:rsidRPr="00D220EE">
              <w:rPr>
                <w:szCs w:val="28"/>
              </w:rPr>
              <w:t xml:space="preserve"> частичный ремонт кровли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 герметизация примыкания  кровли входного тамбура кв. первого этажа.</w:t>
            </w:r>
          </w:p>
        </w:tc>
      </w:tr>
      <w:tr w:rsidR="00235CCB" w:rsidRPr="00EB0928" w:rsidTr="005066DA">
        <w:trPr>
          <w:trHeight w:hRule="exact" w:val="11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5823,62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EB0928" w:rsidRDefault="00235CCB" w:rsidP="005066DA">
            <w:pPr>
              <w:shd w:val="clear" w:color="auto" w:fill="FFFFFF"/>
              <w:rPr>
                <w:szCs w:val="28"/>
              </w:rPr>
            </w:pPr>
            <w:r w:rsidRPr="00EB0928">
              <w:t>Заработная плата паспортиста, бланки паспортного стола, проезд до подразделений УФМС РФ по Тульской области</w:t>
            </w:r>
          </w:p>
        </w:tc>
      </w:tr>
      <w:tr w:rsidR="00235CCB" w:rsidRPr="00EB0928" w:rsidTr="005066DA">
        <w:trPr>
          <w:trHeight w:hRule="exact" w:val="10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51901,40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EB0928" w:rsidRDefault="00235CCB" w:rsidP="005066DA">
            <w:pPr>
              <w:shd w:val="clear" w:color="auto" w:fill="FFFFFF"/>
            </w:pPr>
            <w:r w:rsidRPr="00EB0928">
              <w:t>Учёт расчётов по начислению, приёму и перечислению денежных средств</w:t>
            </w:r>
          </w:p>
        </w:tc>
      </w:tr>
      <w:tr w:rsidR="00235CCB" w:rsidRPr="009A50EA" w:rsidTr="005066DA">
        <w:trPr>
          <w:trHeight w:hRule="exact"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49764,54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A96083" w:rsidRDefault="00235CCB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5CCB" w:rsidRPr="009A50EA" w:rsidRDefault="00235CCB" w:rsidP="005066DA">
            <w:pPr>
              <w:shd w:val="clear" w:color="auto" w:fill="FFFFFF"/>
              <w:rPr>
                <w:highlight w:val="yellow"/>
              </w:rPr>
            </w:pPr>
            <w:r w:rsidRPr="00EB0928"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E1E58"/>
    <w:rsid w:val="003F744D"/>
    <w:rsid w:val="0041076D"/>
    <w:rsid w:val="00431FD6"/>
    <w:rsid w:val="00510237"/>
    <w:rsid w:val="0051049C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2019-05-23T06:13:00Z</dcterms:created>
  <dcterms:modified xsi:type="dcterms:W3CDTF">2019-05-23T06:13:00Z</dcterms:modified>
</cp:coreProperties>
</file>